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323240" w14:textId="79F34989" w:rsidR="4FF1B4FF" w:rsidRDefault="4FF1B4FF" w:rsidP="4FF1B4FF">
      <w:r w:rsidRPr="4FF1B4FF">
        <w:rPr>
          <w:b/>
          <w:bCs/>
          <w:sz w:val="28"/>
          <w:szCs w:val="28"/>
        </w:rPr>
        <w:t>Diff Between VM and Docker:</w:t>
      </w:r>
    </w:p>
    <w:p w14:paraId="4026A4F8" w14:textId="36E6FD47" w:rsidR="4FF1B4FF" w:rsidRDefault="4FF1B4FF" w:rsidP="4FF1B4FF">
      <w:pPr>
        <w:pStyle w:val="ListParagraph"/>
        <w:numPr>
          <w:ilvl w:val="0"/>
          <w:numId w:val="1"/>
        </w:numPr>
        <w:rPr>
          <w:rFonts w:eastAsiaTheme="minorEastAsia"/>
          <w:sz w:val="28"/>
          <w:szCs w:val="28"/>
        </w:rPr>
      </w:pPr>
      <w:r w:rsidRPr="4FF1B4FF">
        <w:rPr>
          <w:b/>
          <w:bCs/>
          <w:sz w:val="28"/>
          <w:szCs w:val="28"/>
        </w:rPr>
        <w:t xml:space="preserve">Docker Containers are light weight alternatives of </w:t>
      </w:r>
      <w:proofErr w:type="spellStart"/>
      <w:r w:rsidRPr="4FF1B4FF">
        <w:rPr>
          <w:b/>
          <w:bCs/>
          <w:sz w:val="28"/>
          <w:szCs w:val="28"/>
        </w:rPr>
        <w:t>Vms</w:t>
      </w:r>
      <w:proofErr w:type="spellEnd"/>
      <w:r w:rsidRPr="4FF1B4FF">
        <w:rPr>
          <w:b/>
          <w:bCs/>
          <w:sz w:val="28"/>
          <w:szCs w:val="28"/>
        </w:rPr>
        <w:t xml:space="preserve"> </w:t>
      </w:r>
    </w:p>
    <w:p w14:paraId="77DDDEFA" w14:textId="6C4ECC6A" w:rsidR="4FF1B4FF" w:rsidRDefault="4FF1B4FF" w:rsidP="4FF1B4FF">
      <w:pPr>
        <w:pStyle w:val="ListParagraph"/>
        <w:numPr>
          <w:ilvl w:val="0"/>
          <w:numId w:val="1"/>
        </w:numPr>
        <w:rPr>
          <w:rFonts w:eastAsiaTheme="minorEastAsia"/>
          <w:sz w:val="28"/>
          <w:szCs w:val="28"/>
        </w:rPr>
      </w:pPr>
      <w:r w:rsidRPr="4FF1B4FF">
        <w:rPr>
          <w:b/>
          <w:bCs/>
          <w:sz w:val="28"/>
          <w:szCs w:val="28"/>
        </w:rPr>
        <w:t>Docker Containers don’t have OS they use Host OS</w:t>
      </w:r>
    </w:p>
    <w:p w14:paraId="7FC7DDC6" w14:textId="02EFF1BE" w:rsidR="4FF1B4FF" w:rsidRDefault="4FF1B4FF" w:rsidP="4FF1B4FF">
      <w:pPr>
        <w:pStyle w:val="ListParagraph"/>
        <w:numPr>
          <w:ilvl w:val="0"/>
          <w:numId w:val="1"/>
        </w:numPr>
        <w:rPr>
          <w:rFonts w:eastAsiaTheme="minorEastAsia"/>
          <w:sz w:val="28"/>
          <w:szCs w:val="28"/>
        </w:rPr>
      </w:pPr>
      <w:r w:rsidRPr="4FF1B4FF">
        <w:rPr>
          <w:b/>
          <w:bCs/>
          <w:sz w:val="28"/>
          <w:szCs w:val="28"/>
        </w:rPr>
        <w:t>No need to pre-allocate ram it takes ram accordingly</w:t>
      </w:r>
    </w:p>
    <w:p w14:paraId="3D7A9C70" w14:textId="1E1FA126" w:rsidR="4FF1B4FF" w:rsidRDefault="4FF1B4FF" w:rsidP="4FF1B4FF">
      <w:pPr>
        <w:pStyle w:val="ListParagraph"/>
        <w:numPr>
          <w:ilvl w:val="0"/>
          <w:numId w:val="1"/>
        </w:numPr>
        <w:rPr>
          <w:rFonts w:eastAsiaTheme="minorEastAsia"/>
          <w:sz w:val="28"/>
          <w:szCs w:val="28"/>
        </w:rPr>
      </w:pPr>
      <w:r w:rsidRPr="4FF1B4FF">
        <w:rPr>
          <w:b/>
          <w:bCs/>
          <w:sz w:val="28"/>
          <w:szCs w:val="28"/>
        </w:rPr>
        <w:t xml:space="preserve">Very less run time.no need to boot </w:t>
      </w:r>
      <w:proofErr w:type="spellStart"/>
      <w:r w:rsidRPr="4FF1B4FF">
        <w:rPr>
          <w:b/>
          <w:bCs/>
          <w:sz w:val="28"/>
          <w:szCs w:val="28"/>
        </w:rPr>
        <w:t>os</w:t>
      </w:r>
      <w:proofErr w:type="spellEnd"/>
      <w:r w:rsidRPr="4FF1B4FF">
        <w:rPr>
          <w:b/>
          <w:bCs/>
          <w:sz w:val="28"/>
          <w:szCs w:val="28"/>
        </w:rPr>
        <w:t xml:space="preserve"> </w:t>
      </w:r>
    </w:p>
    <w:p w14:paraId="291EBCA6" w14:textId="70E37449" w:rsidR="4FF1B4FF" w:rsidRPr="00D8258F" w:rsidRDefault="00D8258F" w:rsidP="4FF1B4FF">
      <w:pPr>
        <w:rPr>
          <w:b/>
        </w:rPr>
      </w:pPr>
      <w:r w:rsidRPr="00D8258F">
        <w:rPr>
          <w:b/>
          <w:noProof/>
        </w:rPr>
        <w:drawing>
          <wp:inline distT="0" distB="0" distL="0" distR="0" wp14:anchorId="45FC63D4" wp14:editId="2DD4243C">
            <wp:extent cx="5943600" cy="2626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11-08 at 6.36.5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D393" w14:textId="77777777" w:rsidR="00D8258F" w:rsidRDefault="00D8258F" w:rsidP="4FF1B4FF">
      <w:pPr>
        <w:rPr>
          <w:b/>
        </w:rPr>
      </w:pPr>
    </w:p>
    <w:p w14:paraId="2CC44A17" w14:textId="77777777" w:rsidR="00D8258F" w:rsidRDefault="00D8258F" w:rsidP="4FF1B4FF">
      <w:pPr>
        <w:rPr>
          <w:b/>
        </w:rPr>
      </w:pPr>
    </w:p>
    <w:p w14:paraId="60F0F759" w14:textId="6B837249" w:rsidR="00D8258F" w:rsidRPr="00D8258F" w:rsidRDefault="00D8258F" w:rsidP="4FF1B4FF">
      <w:pPr>
        <w:rPr>
          <w:b/>
        </w:rPr>
      </w:pPr>
      <w:r w:rsidRPr="00D8258F">
        <w:rPr>
          <w:b/>
        </w:rPr>
        <w:t>Problems before docker:</w:t>
      </w:r>
    </w:p>
    <w:p w14:paraId="70EA4621" w14:textId="7A81D793" w:rsidR="4FF1B4FF" w:rsidRDefault="4FF1B4FF" w:rsidP="4FF1B4FF"/>
    <w:p w14:paraId="7C107EEA" w14:textId="7E3133BE" w:rsidR="4FF1B4FF" w:rsidRDefault="00D8258F" w:rsidP="4FF1B4FF">
      <w:r>
        <w:rPr>
          <w:noProof/>
        </w:rPr>
        <w:drawing>
          <wp:inline distT="0" distB="0" distL="0" distR="0" wp14:anchorId="409B01F3" wp14:editId="6F42CDF0">
            <wp:extent cx="5943600" cy="2550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11-08 at 6.38.0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65EC" w14:textId="1CE0ECE4" w:rsidR="4FF1B4FF" w:rsidRDefault="4FF1B4FF" w:rsidP="4FF1B4FF"/>
    <w:p w14:paraId="01DB1B19" w14:textId="7A30087A" w:rsidR="4FF1B4FF" w:rsidRDefault="4FF1B4FF" w:rsidP="4FF1B4FF">
      <w:pPr>
        <w:rPr>
          <w:b/>
          <w:bCs/>
          <w:sz w:val="36"/>
          <w:szCs w:val="36"/>
        </w:rPr>
      </w:pPr>
      <w:r w:rsidRPr="4FF1B4FF">
        <w:rPr>
          <w:b/>
          <w:bCs/>
          <w:sz w:val="36"/>
          <w:szCs w:val="36"/>
        </w:rPr>
        <w:t>Why Docker:</w:t>
      </w:r>
    </w:p>
    <w:p w14:paraId="644E859F" w14:textId="4E34C676" w:rsidR="4FF1B4FF" w:rsidRDefault="4FF1B4FF" w:rsidP="4FF1B4FF">
      <w:pPr>
        <w:rPr>
          <w:b/>
          <w:bCs/>
          <w:sz w:val="36"/>
          <w:szCs w:val="36"/>
        </w:rPr>
      </w:pPr>
      <w:r w:rsidRPr="4FF1B4FF">
        <w:rPr>
          <w:b/>
          <w:bCs/>
          <w:sz w:val="36"/>
          <w:szCs w:val="36"/>
        </w:rPr>
        <w:lastRenderedPageBreak/>
        <w:t>1)</w:t>
      </w:r>
      <w:r w:rsidRPr="4FF1B4FF">
        <w:rPr>
          <w:sz w:val="28"/>
          <w:szCs w:val="28"/>
        </w:rPr>
        <w:t>Some type of applications are easy to build and maintain when they are broken as mini services.</w:t>
      </w:r>
    </w:p>
    <w:p w14:paraId="60711E97" w14:textId="65839DC4" w:rsidR="4FF1B4FF" w:rsidRDefault="4FF1B4FF" w:rsidP="4FF1B4FF">
      <w:pPr>
        <w:rPr>
          <w:sz w:val="28"/>
          <w:szCs w:val="28"/>
        </w:rPr>
      </w:pPr>
      <w:r w:rsidRPr="4FF1B4FF">
        <w:rPr>
          <w:b/>
          <w:bCs/>
          <w:sz w:val="28"/>
          <w:szCs w:val="28"/>
        </w:rPr>
        <w:t xml:space="preserve">2) </w:t>
      </w:r>
      <w:r w:rsidRPr="4FF1B4FF">
        <w:rPr>
          <w:sz w:val="28"/>
          <w:szCs w:val="28"/>
        </w:rPr>
        <w:t>We can update services separately then it will not affect whole application.</w:t>
      </w:r>
    </w:p>
    <w:p w14:paraId="5DD33038" w14:textId="1533141B" w:rsidR="4FF1B4FF" w:rsidRDefault="4FF1B4FF" w:rsidP="4FF1B4FF">
      <w:pPr>
        <w:rPr>
          <w:sz w:val="28"/>
          <w:szCs w:val="28"/>
        </w:rPr>
      </w:pPr>
    </w:p>
    <w:p w14:paraId="5A116CC6" w14:textId="6F94A3B4" w:rsidR="4FF1B4FF" w:rsidRDefault="4FF1B4FF" w:rsidP="4FF1B4FF"/>
    <w:p w14:paraId="16B62306" w14:textId="5518CE26" w:rsidR="4FF1B4FF" w:rsidRDefault="4FF1B4FF" w:rsidP="4FF1B4FF"/>
    <w:p w14:paraId="7314C384" w14:textId="3D2757B7" w:rsidR="4FF1B4FF" w:rsidRDefault="00D8258F" w:rsidP="4FF1B4FF">
      <w:r>
        <w:rPr>
          <w:noProof/>
        </w:rPr>
        <w:drawing>
          <wp:inline distT="0" distB="0" distL="0" distR="0" wp14:anchorId="295CE092" wp14:editId="04CAB6D4">
            <wp:extent cx="5943600" cy="2357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1-08 at 6.40.5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EAF7" w14:textId="1B0845B3" w:rsidR="4FF1B4FF" w:rsidRPr="00D8258F" w:rsidRDefault="00D8258F" w:rsidP="4FF1B4FF">
      <w:pPr>
        <w:rPr>
          <w:b/>
          <w:sz w:val="32"/>
        </w:rPr>
      </w:pPr>
      <w:r w:rsidRPr="00D8258F">
        <w:rPr>
          <w:b/>
          <w:sz w:val="32"/>
        </w:rPr>
        <w:t>What is Docker:</w:t>
      </w:r>
    </w:p>
    <w:p w14:paraId="2766AFA2" w14:textId="77777777" w:rsidR="00D8258F" w:rsidRDefault="00D8258F" w:rsidP="4FF1B4FF"/>
    <w:p w14:paraId="022049FF" w14:textId="6542B06D" w:rsidR="4FF1B4FF" w:rsidRDefault="00D8258F" w:rsidP="4FF1B4FF">
      <w:r>
        <w:rPr>
          <w:noProof/>
        </w:rPr>
        <w:drawing>
          <wp:inline distT="0" distB="0" distL="0" distR="0" wp14:anchorId="4A773C35" wp14:editId="707E16D4">
            <wp:extent cx="5943600" cy="26136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1-08 at 6.41.38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EDB4" w14:textId="10E8A8E6" w:rsidR="4FF1B4FF" w:rsidRDefault="4FF1B4FF" w:rsidP="4FF1B4FF"/>
    <w:p w14:paraId="2FCF39D6" w14:textId="5383CE2A" w:rsidR="4FF1B4FF" w:rsidRDefault="4FF1B4FF" w:rsidP="4FF1B4FF">
      <w:pPr>
        <w:rPr>
          <w:b/>
          <w:bCs/>
          <w:sz w:val="36"/>
          <w:szCs w:val="36"/>
        </w:rPr>
      </w:pPr>
      <w:r w:rsidRPr="4FF1B4FF">
        <w:rPr>
          <w:b/>
          <w:bCs/>
          <w:sz w:val="36"/>
          <w:szCs w:val="36"/>
        </w:rPr>
        <w:t xml:space="preserve">Host </w:t>
      </w:r>
      <w:proofErr w:type="spellStart"/>
      <w:r w:rsidRPr="4FF1B4FF">
        <w:rPr>
          <w:b/>
          <w:bCs/>
          <w:sz w:val="36"/>
          <w:szCs w:val="36"/>
        </w:rPr>
        <w:t>os</w:t>
      </w:r>
      <w:proofErr w:type="spellEnd"/>
      <w:r w:rsidRPr="4FF1B4FF">
        <w:rPr>
          <w:b/>
          <w:bCs/>
          <w:sz w:val="36"/>
          <w:szCs w:val="36"/>
        </w:rPr>
        <w:t xml:space="preserve"> (</w:t>
      </w:r>
      <w:proofErr w:type="spellStart"/>
      <w:r w:rsidRPr="4FF1B4FF">
        <w:rPr>
          <w:b/>
          <w:bCs/>
          <w:sz w:val="36"/>
          <w:szCs w:val="36"/>
        </w:rPr>
        <w:t>linux</w:t>
      </w:r>
      <w:proofErr w:type="spellEnd"/>
      <w:r w:rsidRPr="4FF1B4FF">
        <w:rPr>
          <w:b/>
          <w:bCs/>
          <w:sz w:val="36"/>
          <w:szCs w:val="36"/>
        </w:rPr>
        <w:t xml:space="preserve">) &gt;&gt; Docker Engine &gt;&gt; Containers &gt;&gt; app &amp; </w:t>
      </w:r>
      <w:proofErr w:type="spellStart"/>
      <w:proofErr w:type="gramStart"/>
      <w:r w:rsidRPr="4FF1B4FF">
        <w:rPr>
          <w:b/>
          <w:bCs/>
          <w:sz w:val="36"/>
          <w:szCs w:val="36"/>
        </w:rPr>
        <w:t>bin,lib</w:t>
      </w:r>
      <w:proofErr w:type="spellEnd"/>
      <w:proofErr w:type="gramEnd"/>
    </w:p>
    <w:p w14:paraId="4C1B947D" w14:textId="15FE066E" w:rsidR="4FF1B4FF" w:rsidRDefault="4FF1B4FF" w:rsidP="4FF1B4FF">
      <w:pPr>
        <w:rPr>
          <w:b/>
          <w:bCs/>
          <w:sz w:val="36"/>
          <w:szCs w:val="36"/>
        </w:rPr>
      </w:pPr>
    </w:p>
    <w:p w14:paraId="4E039285" w14:textId="79E71B4D" w:rsidR="4FF1B4FF" w:rsidRDefault="00D8258F" w:rsidP="4FF1B4FF">
      <w:r>
        <w:rPr>
          <w:noProof/>
        </w:rPr>
        <w:lastRenderedPageBreak/>
        <w:drawing>
          <wp:inline distT="0" distB="0" distL="0" distR="0" wp14:anchorId="320F5594" wp14:editId="3A3381A3">
            <wp:extent cx="5943600" cy="2618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1-08 at 6.42.2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4A49" w14:textId="1674F479" w:rsidR="4FF1B4FF" w:rsidRDefault="4FF1B4FF" w:rsidP="4FF1B4FF">
      <w:r w:rsidRPr="4FF1B4FF">
        <w:rPr>
          <w:b/>
          <w:bCs/>
          <w:sz w:val="32"/>
          <w:szCs w:val="32"/>
        </w:rPr>
        <w:t>Docker Containers are run time instance of Docker image</w:t>
      </w:r>
    </w:p>
    <w:p w14:paraId="7B6563DA" w14:textId="6AFCB7ED" w:rsidR="4FF1B4FF" w:rsidRDefault="4FF1B4FF" w:rsidP="4FF1B4FF">
      <w:pPr>
        <w:rPr>
          <w:b/>
          <w:bCs/>
          <w:sz w:val="32"/>
          <w:szCs w:val="32"/>
        </w:rPr>
      </w:pPr>
      <w:r w:rsidRPr="4FF1B4FF">
        <w:rPr>
          <w:b/>
          <w:bCs/>
          <w:sz w:val="32"/>
          <w:szCs w:val="32"/>
        </w:rPr>
        <w:t>&gt;&gt; Docker Hub is git repo of Docker Images</w:t>
      </w:r>
    </w:p>
    <w:p w14:paraId="6EBA9268" w14:textId="5C9F6E65" w:rsidR="4FF1B4FF" w:rsidRDefault="4FF1B4FF" w:rsidP="4FF1B4FF">
      <w:pPr>
        <w:rPr>
          <w:b/>
          <w:bCs/>
          <w:sz w:val="32"/>
          <w:szCs w:val="32"/>
        </w:rPr>
      </w:pPr>
    </w:p>
    <w:p w14:paraId="460A6B2F" w14:textId="650125ED" w:rsidR="4FF1B4FF" w:rsidRDefault="4FF1B4FF" w:rsidP="4FF1B4FF"/>
    <w:p w14:paraId="2CF56715" w14:textId="655BB517" w:rsidR="4FF1B4FF" w:rsidRDefault="00D8258F" w:rsidP="4FF1B4FF">
      <w:r>
        <w:rPr>
          <w:noProof/>
        </w:rPr>
        <w:drawing>
          <wp:inline distT="0" distB="0" distL="0" distR="0" wp14:anchorId="0A3F282C" wp14:editId="273E5693">
            <wp:extent cx="5943600" cy="2555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1-08 at 6.43.1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AC96" w14:textId="1D8C0F5C" w:rsidR="4FF1B4FF" w:rsidRDefault="4FF1B4FF" w:rsidP="4FF1B4FF"/>
    <w:p w14:paraId="317F17F0" w14:textId="77777777" w:rsidR="004B6180" w:rsidRDefault="004B6180" w:rsidP="4FF1B4FF">
      <w:pPr>
        <w:rPr>
          <w:b/>
          <w:bCs/>
          <w:sz w:val="48"/>
          <w:szCs w:val="48"/>
        </w:rPr>
      </w:pPr>
    </w:p>
    <w:p w14:paraId="1240D4FD" w14:textId="77777777" w:rsidR="004B6180" w:rsidRDefault="004B6180" w:rsidP="4FF1B4FF">
      <w:pPr>
        <w:rPr>
          <w:b/>
          <w:bCs/>
          <w:sz w:val="48"/>
          <w:szCs w:val="48"/>
        </w:rPr>
      </w:pPr>
    </w:p>
    <w:p w14:paraId="5E8495A2" w14:textId="77777777" w:rsidR="004B6180" w:rsidRDefault="004B6180" w:rsidP="4FF1B4FF">
      <w:pPr>
        <w:rPr>
          <w:b/>
          <w:bCs/>
          <w:sz w:val="48"/>
          <w:szCs w:val="48"/>
        </w:rPr>
      </w:pPr>
    </w:p>
    <w:p w14:paraId="62384CFB" w14:textId="77777777" w:rsidR="004B6180" w:rsidRDefault="004B6180" w:rsidP="4FF1B4FF">
      <w:pPr>
        <w:rPr>
          <w:b/>
          <w:bCs/>
          <w:sz w:val="48"/>
          <w:szCs w:val="48"/>
        </w:rPr>
      </w:pPr>
    </w:p>
    <w:p w14:paraId="726F7C53" w14:textId="3A0162CE" w:rsidR="004B6180" w:rsidRDefault="4FF1B4FF" w:rsidP="4FF1B4FF">
      <w:pPr>
        <w:rPr>
          <w:b/>
          <w:bCs/>
          <w:sz w:val="48"/>
          <w:szCs w:val="48"/>
        </w:rPr>
      </w:pPr>
      <w:r w:rsidRPr="4FF1B4FF">
        <w:rPr>
          <w:b/>
          <w:bCs/>
          <w:sz w:val="48"/>
          <w:szCs w:val="48"/>
        </w:rPr>
        <w:lastRenderedPageBreak/>
        <w:t>Docker Image</w:t>
      </w:r>
      <w:r w:rsidR="004B6180">
        <w:rPr>
          <w:b/>
          <w:bCs/>
          <w:sz w:val="48"/>
          <w:szCs w:val="48"/>
        </w:rPr>
        <w:t>:</w:t>
      </w:r>
    </w:p>
    <w:p w14:paraId="197E3077" w14:textId="4086120E" w:rsidR="4FF1B4FF" w:rsidRPr="004B6180" w:rsidRDefault="4FF1B4FF" w:rsidP="4FF1B4FF">
      <w:pPr>
        <w:rPr>
          <w:sz w:val="32"/>
          <w:szCs w:val="32"/>
        </w:rPr>
      </w:pPr>
      <w:r w:rsidRPr="4FF1B4FF">
        <w:rPr>
          <w:b/>
          <w:bCs/>
          <w:sz w:val="48"/>
          <w:szCs w:val="48"/>
        </w:rPr>
        <w:t xml:space="preserve"> </w:t>
      </w:r>
      <w:r w:rsidRPr="004B6180">
        <w:rPr>
          <w:b/>
          <w:bCs/>
          <w:sz w:val="32"/>
          <w:szCs w:val="32"/>
        </w:rPr>
        <w:t xml:space="preserve">Contains code or app </w:t>
      </w:r>
      <w:proofErr w:type="spellStart"/>
      <w:r w:rsidRPr="004B6180">
        <w:rPr>
          <w:b/>
          <w:bCs/>
          <w:sz w:val="32"/>
          <w:szCs w:val="32"/>
        </w:rPr>
        <w:t>devloped</w:t>
      </w:r>
      <w:proofErr w:type="spellEnd"/>
      <w:r w:rsidRPr="004B6180">
        <w:rPr>
          <w:b/>
          <w:bCs/>
          <w:sz w:val="32"/>
          <w:szCs w:val="32"/>
        </w:rPr>
        <w:t xml:space="preserve"> by </w:t>
      </w:r>
      <w:proofErr w:type="spellStart"/>
      <w:r w:rsidRPr="004B6180">
        <w:rPr>
          <w:b/>
          <w:bCs/>
          <w:sz w:val="32"/>
          <w:szCs w:val="32"/>
        </w:rPr>
        <w:t>devlopers</w:t>
      </w:r>
      <w:proofErr w:type="spellEnd"/>
    </w:p>
    <w:p w14:paraId="77484F2B" w14:textId="5A4942A5" w:rsidR="4FF1B4FF" w:rsidRDefault="4FF1B4FF" w:rsidP="4FF1B4FF"/>
    <w:p w14:paraId="5C423ED0" w14:textId="4F39DCD3" w:rsidR="4FF1B4FF" w:rsidRDefault="00D8258F" w:rsidP="4FF1B4FF">
      <w:r>
        <w:rPr>
          <w:noProof/>
        </w:rPr>
        <w:drawing>
          <wp:inline distT="0" distB="0" distL="0" distR="0" wp14:anchorId="79D96816" wp14:editId="681D6B88">
            <wp:extent cx="5943600" cy="2289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1-08 at 6.43.4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92CF" w14:textId="0604F158" w:rsidR="4FF1B4FF" w:rsidRDefault="4FF1B4FF" w:rsidP="4FF1B4FF">
      <w:pPr>
        <w:rPr>
          <w:b/>
          <w:bCs/>
          <w:sz w:val="40"/>
          <w:szCs w:val="40"/>
        </w:rPr>
      </w:pPr>
    </w:p>
    <w:p w14:paraId="4C379F67" w14:textId="77777777" w:rsidR="004B6180" w:rsidRDefault="4FF1B4FF" w:rsidP="4FF1B4FF">
      <w:pPr>
        <w:rPr>
          <w:b/>
          <w:bCs/>
          <w:sz w:val="40"/>
          <w:szCs w:val="40"/>
        </w:rPr>
      </w:pPr>
      <w:r w:rsidRPr="4FF1B4FF">
        <w:rPr>
          <w:b/>
          <w:bCs/>
          <w:sz w:val="40"/>
          <w:szCs w:val="40"/>
        </w:rPr>
        <w:t>Docker Containers</w:t>
      </w:r>
      <w:r w:rsidR="004B6180">
        <w:rPr>
          <w:b/>
          <w:bCs/>
          <w:sz w:val="40"/>
          <w:szCs w:val="40"/>
        </w:rPr>
        <w:t>:</w:t>
      </w:r>
      <w:r w:rsidRPr="4FF1B4FF">
        <w:rPr>
          <w:b/>
          <w:bCs/>
          <w:sz w:val="40"/>
          <w:szCs w:val="40"/>
        </w:rPr>
        <w:t xml:space="preserve"> </w:t>
      </w:r>
    </w:p>
    <w:p w14:paraId="4B095799" w14:textId="0CEB0272" w:rsidR="4FF1B4FF" w:rsidRDefault="4FF1B4FF" w:rsidP="4FF1B4FF">
      <w:r w:rsidRPr="4FF1B4FF">
        <w:rPr>
          <w:b/>
          <w:bCs/>
          <w:sz w:val="40"/>
          <w:szCs w:val="40"/>
        </w:rPr>
        <w:t xml:space="preserve"> run time instances of Docker images.</w:t>
      </w:r>
      <w:r w:rsidR="004B6180">
        <w:rPr>
          <w:b/>
          <w:bCs/>
          <w:sz w:val="40"/>
          <w:szCs w:val="40"/>
        </w:rPr>
        <w:t xml:space="preserve"> </w:t>
      </w:r>
      <w:r w:rsidRPr="4FF1B4FF">
        <w:rPr>
          <w:b/>
          <w:bCs/>
          <w:sz w:val="40"/>
          <w:szCs w:val="40"/>
        </w:rPr>
        <w:t xml:space="preserve">Container can be one or more images </w:t>
      </w:r>
    </w:p>
    <w:p w14:paraId="421ED2EA" w14:textId="72DCD145" w:rsidR="4FF1B4FF" w:rsidRDefault="4FF1B4FF" w:rsidP="4FF1B4FF"/>
    <w:p w14:paraId="29121716" w14:textId="724FEEB3" w:rsidR="4FF1B4FF" w:rsidRDefault="00D8258F" w:rsidP="4FF1B4FF">
      <w:r>
        <w:rPr>
          <w:noProof/>
        </w:rPr>
        <w:drawing>
          <wp:inline distT="0" distB="0" distL="0" distR="0" wp14:anchorId="7F853FDC" wp14:editId="54EB4C0F">
            <wp:extent cx="5943600" cy="2516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1-08 at 6.44.1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48DB" w14:textId="5AAE3A65" w:rsidR="4FF1B4FF" w:rsidRDefault="4FF1B4FF" w:rsidP="4FF1B4FF"/>
    <w:p w14:paraId="03BC45DC" w14:textId="1C9629E4" w:rsidR="4FF1B4FF" w:rsidRDefault="4FF1B4FF" w:rsidP="4FF1B4FF"/>
    <w:p w14:paraId="30F8D16A" w14:textId="12C1AA9F" w:rsidR="4FF1B4FF" w:rsidRDefault="4FF1B4FF" w:rsidP="4FF1B4FF"/>
    <w:p w14:paraId="40367A3C" w14:textId="7E7E0282" w:rsidR="4FF1B4FF" w:rsidRDefault="004B6180" w:rsidP="4FF1B4FF">
      <w:r>
        <w:lastRenderedPageBreak/>
        <w:t>Docker Compose:</w:t>
      </w:r>
    </w:p>
    <w:p w14:paraId="43332026" w14:textId="77777777" w:rsidR="004B6180" w:rsidRDefault="004B6180" w:rsidP="4FF1B4FF"/>
    <w:p w14:paraId="4FB05B65" w14:textId="12D6DE90" w:rsidR="4FF1B4FF" w:rsidRDefault="004B6180" w:rsidP="4FF1B4FF">
      <w:r>
        <w:rPr>
          <w:noProof/>
        </w:rPr>
        <w:drawing>
          <wp:inline distT="0" distB="0" distL="0" distR="0" wp14:anchorId="5824EC10" wp14:editId="124E7BE3">
            <wp:extent cx="5943600" cy="2642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1-08 at 6.44.4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8625" w14:textId="0605CC7E" w:rsidR="4FF1B4FF" w:rsidRDefault="4FF1B4FF" w:rsidP="4FF1B4FF">
      <w:pPr>
        <w:ind w:firstLine="720"/>
      </w:pPr>
    </w:p>
    <w:p w14:paraId="52E13544" w14:textId="3BB71D6C" w:rsidR="4FF1B4FF" w:rsidRDefault="4FF1B4FF" w:rsidP="4FF1B4FF">
      <w:pPr>
        <w:ind w:firstLine="720"/>
      </w:pPr>
    </w:p>
    <w:p w14:paraId="6BD51D7A" w14:textId="340AA56E" w:rsidR="4FF1B4FF" w:rsidRDefault="4FF1B4FF" w:rsidP="4FF1B4FF">
      <w:pPr>
        <w:ind w:firstLine="720"/>
      </w:pPr>
    </w:p>
    <w:p w14:paraId="1D5C78D2" w14:textId="7AF07BE4" w:rsidR="4FF1B4FF" w:rsidRDefault="4FF1B4FF" w:rsidP="4FF1B4FF">
      <w:pPr>
        <w:ind w:firstLine="720"/>
      </w:pPr>
    </w:p>
    <w:p w14:paraId="7CC2A3E9" w14:textId="65A0D881" w:rsidR="4FF1B4FF" w:rsidRDefault="4FF1B4FF" w:rsidP="4FF1B4FF">
      <w:pPr>
        <w:ind w:firstLine="720"/>
      </w:pPr>
    </w:p>
    <w:p w14:paraId="5DCE0862" w14:textId="76CDDADA" w:rsidR="4FF1B4FF" w:rsidRDefault="4FF1B4FF" w:rsidP="4FF1B4FF">
      <w:pPr>
        <w:ind w:firstLine="720"/>
      </w:pPr>
    </w:p>
    <w:p w14:paraId="47E68754" w14:textId="212087EE" w:rsidR="4FF1B4FF" w:rsidRDefault="4FF1B4FF">
      <w:r>
        <w:br w:type="page"/>
      </w:r>
    </w:p>
    <w:p w14:paraId="0E633138" w14:textId="5251D54E" w:rsidR="4FF1B4FF" w:rsidRDefault="4FF1B4FF" w:rsidP="4FF1B4FF">
      <w:pPr>
        <w:ind w:firstLine="720"/>
      </w:pPr>
      <w:bookmarkStart w:id="0" w:name="_GoBack"/>
      <w:bookmarkEnd w:id="0"/>
    </w:p>
    <w:sectPr w:rsidR="4FF1B4FF" w:rsidSect="004B618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A2950"/>
    <w:multiLevelType w:val="hybridMultilevel"/>
    <w:tmpl w:val="1602A2BA"/>
    <w:lvl w:ilvl="0" w:tplc="3964F9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0328E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EED2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952C5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5C4D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00D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8EDD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4605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ECB3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A2150"/>
    <w:multiLevelType w:val="hybridMultilevel"/>
    <w:tmpl w:val="66A0A930"/>
    <w:lvl w:ilvl="0" w:tplc="2F4286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503FE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4649E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625F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400B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F49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0CDF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19AC8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AA6F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2F6958"/>
    <w:rsid w:val="004B6180"/>
    <w:rsid w:val="00D8258F"/>
    <w:rsid w:val="4FF1B4FF"/>
    <w:rsid w:val="592F6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F6958"/>
  <w15:chartTrackingRefBased/>
  <w15:docId w15:val="{E6886616-7B1D-471E-B3D8-DDB70AEE4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Subba Raju Challa</dc:creator>
  <cp:keywords/>
  <dc:description/>
  <cp:lastModifiedBy>Challa, Subba Raju</cp:lastModifiedBy>
  <cp:revision>2</cp:revision>
  <dcterms:created xsi:type="dcterms:W3CDTF">2018-07-17T07:47:00Z</dcterms:created>
  <dcterms:modified xsi:type="dcterms:W3CDTF">2019-11-08T13:17:00Z</dcterms:modified>
</cp:coreProperties>
</file>